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BB71E" w14:textId="77777777" w:rsidR="0028018D" w:rsidRPr="006621C5" w:rsidRDefault="0028018D" w:rsidP="0028018D">
      <w:pPr>
        <w:pStyle w:val="ac"/>
        <w:jc w:val="right"/>
        <w:rPr>
          <w:b/>
          <w:szCs w:val="28"/>
        </w:rPr>
      </w:pPr>
      <w:r w:rsidRPr="006621C5">
        <w:rPr>
          <w:b/>
          <w:bCs/>
          <w:szCs w:val="28"/>
        </w:rPr>
        <w:t>ПРОЕКТ</w:t>
      </w:r>
    </w:p>
    <w:p w14:paraId="41DCE87E" w14:textId="77777777" w:rsidR="0028018D" w:rsidRPr="006621C5" w:rsidRDefault="0028018D" w:rsidP="0028018D">
      <w:pPr>
        <w:pStyle w:val="ac"/>
        <w:rPr>
          <w:b/>
          <w:szCs w:val="28"/>
        </w:rPr>
      </w:pPr>
    </w:p>
    <w:p w14:paraId="52D00782" w14:textId="77777777" w:rsidR="0028018D" w:rsidRPr="006621C5" w:rsidRDefault="0028018D" w:rsidP="0028018D">
      <w:pPr>
        <w:pStyle w:val="ac"/>
        <w:rPr>
          <w:b/>
          <w:szCs w:val="28"/>
        </w:rPr>
      </w:pPr>
    </w:p>
    <w:p w14:paraId="11BCE8FC" w14:textId="77777777" w:rsidR="0028018D" w:rsidRPr="006621C5" w:rsidRDefault="0028018D" w:rsidP="0028018D">
      <w:pPr>
        <w:pStyle w:val="ac"/>
        <w:jc w:val="center"/>
        <w:rPr>
          <w:b/>
          <w:szCs w:val="28"/>
        </w:rPr>
      </w:pPr>
      <w:r w:rsidRPr="006621C5">
        <w:rPr>
          <w:b/>
          <w:bCs/>
          <w:szCs w:val="28"/>
        </w:rPr>
        <w:t>ПОСТАНОВЛЕНИЕ</w:t>
      </w:r>
    </w:p>
    <w:p w14:paraId="1742CE76" w14:textId="77777777" w:rsidR="0028018D" w:rsidRPr="006621C5" w:rsidRDefault="0028018D" w:rsidP="0028018D">
      <w:pPr>
        <w:pStyle w:val="ac"/>
        <w:jc w:val="center"/>
        <w:rPr>
          <w:b/>
          <w:szCs w:val="28"/>
        </w:rPr>
      </w:pPr>
      <w:r w:rsidRPr="006621C5">
        <w:rPr>
          <w:b/>
          <w:bCs/>
          <w:szCs w:val="28"/>
        </w:rPr>
        <w:t>АДМИНИСТРАЦИИ ЕЙСКОГО ГОРОДСКОГО ПОСЕЛЕНИЯ</w:t>
      </w:r>
      <w:r w:rsidRPr="006621C5">
        <w:rPr>
          <w:b/>
          <w:bCs/>
          <w:szCs w:val="28"/>
        </w:rPr>
        <w:br/>
        <w:t>ЕЙСКОГО РАЙОНА</w:t>
      </w:r>
    </w:p>
    <w:p w14:paraId="78F74035" w14:textId="77777777" w:rsidR="0028018D" w:rsidRPr="006621C5" w:rsidRDefault="0028018D" w:rsidP="0028018D">
      <w:pPr>
        <w:pStyle w:val="ac"/>
        <w:jc w:val="center"/>
        <w:rPr>
          <w:b/>
          <w:bCs/>
          <w:szCs w:val="28"/>
        </w:rPr>
      </w:pPr>
    </w:p>
    <w:p w14:paraId="40672C10" w14:textId="77777777" w:rsidR="0028018D" w:rsidRPr="006621C5" w:rsidRDefault="0028018D" w:rsidP="0028018D">
      <w:pPr>
        <w:pStyle w:val="ac"/>
        <w:jc w:val="center"/>
        <w:rPr>
          <w:b/>
          <w:bCs/>
          <w:szCs w:val="28"/>
          <w:highlight w:val="yellow"/>
        </w:rPr>
      </w:pPr>
      <w:r w:rsidRPr="006621C5">
        <w:rPr>
          <w:b/>
          <w:bCs/>
          <w:szCs w:val="28"/>
          <w:highlight w:val="yellow"/>
        </w:rPr>
        <w:t xml:space="preserve">Срок </w:t>
      </w:r>
      <w:proofErr w:type="gramStart"/>
      <w:r w:rsidRPr="006621C5">
        <w:rPr>
          <w:b/>
          <w:bCs/>
          <w:szCs w:val="28"/>
          <w:highlight w:val="yellow"/>
        </w:rPr>
        <w:t>проведения  антикоррупционной</w:t>
      </w:r>
      <w:proofErr w:type="gramEnd"/>
      <w:r w:rsidRPr="006621C5">
        <w:rPr>
          <w:b/>
          <w:bCs/>
          <w:szCs w:val="28"/>
          <w:highlight w:val="yellow"/>
        </w:rPr>
        <w:t xml:space="preserve"> экспертизы</w:t>
      </w:r>
    </w:p>
    <w:p w14:paraId="51123090" w14:textId="77777777" w:rsidR="0028018D" w:rsidRPr="006621C5" w:rsidRDefault="0028018D" w:rsidP="0028018D">
      <w:pPr>
        <w:pStyle w:val="ac"/>
        <w:jc w:val="center"/>
        <w:rPr>
          <w:b/>
          <w:bCs/>
          <w:szCs w:val="28"/>
        </w:rPr>
      </w:pPr>
      <w:r w:rsidRPr="006621C5">
        <w:rPr>
          <w:b/>
          <w:bCs/>
          <w:szCs w:val="28"/>
          <w:highlight w:val="yellow"/>
        </w:rPr>
        <w:t xml:space="preserve">С </w:t>
      </w:r>
      <w:r>
        <w:rPr>
          <w:b/>
          <w:bCs/>
          <w:szCs w:val="28"/>
          <w:highlight w:val="yellow"/>
        </w:rPr>
        <w:t>12</w:t>
      </w:r>
      <w:r w:rsidRPr="006621C5">
        <w:rPr>
          <w:b/>
          <w:bCs/>
          <w:szCs w:val="28"/>
          <w:highlight w:val="yellow"/>
        </w:rPr>
        <w:t xml:space="preserve"> мая   по </w:t>
      </w:r>
      <w:r>
        <w:rPr>
          <w:b/>
          <w:bCs/>
          <w:szCs w:val="28"/>
          <w:highlight w:val="yellow"/>
        </w:rPr>
        <w:t>20</w:t>
      </w:r>
      <w:r w:rsidRPr="006621C5">
        <w:rPr>
          <w:b/>
          <w:bCs/>
          <w:szCs w:val="28"/>
          <w:highlight w:val="yellow"/>
        </w:rPr>
        <w:t xml:space="preserve"> мая   2025 года</w:t>
      </w:r>
    </w:p>
    <w:p w14:paraId="3C46A734" w14:textId="77777777" w:rsidR="00562F8F" w:rsidRDefault="00562F8F" w:rsidP="00752F49">
      <w:pPr>
        <w:jc w:val="center"/>
        <w:rPr>
          <w:szCs w:val="28"/>
        </w:rPr>
      </w:pPr>
    </w:p>
    <w:tbl>
      <w:tblPr>
        <w:tblW w:w="0" w:type="auto"/>
        <w:tblInd w:w="675" w:type="dxa"/>
        <w:tblLook w:val="0000" w:firstRow="0" w:lastRow="0" w:firstColumn="0" w:lastColumn="0" w:noHBand="0" w:noVBand="0"/>
      </w:tblPr>
      <w:tblGrid>
        <w:gridCol w:w="8364"/>
      </w:tblGrid>
      <w:tr w:rsidR="00F03EC5" w14:paraId="05BEB4A2" w14:textId="77777777" w:rsidTr="007E3FAF">
        <w:trPr>
          <w:trHeight w:val="1404"/>
        </w:trPr>
        <w:tc>
          <w:tcPr>
            <w:tcW w:w="8364" w:type="dxa"/>
          </w:tcPr>
          <w:p w14:paraId="1E6A1472" w14:textId="3AB40983" w:rsidR="0005522E" w:rsidRPr="0005522E" w:rsidRDefault="0005522E" w:rsidP="0005522E">
            <w:pPr>
              <w:ind w:left="567" w:right="566"/>
              <w:jc w:val="center"/>
              <w:rPr>
                <w:b/>
                <w:bCs/>
                <w:szCs w:val="28"/>
              </w:rPr>
            </w:pPr>
            <w:r w:rsidRPr="0005522E">
              <w:rPr>
                <w:b/>
                <w:bCs/>
                <w:szCs w:val="28"/>
              </w:rPr>
              <w:t xml:space="preserve">Об утверждении Порядка </w:t>
            </w:r>
          </w:p>
          <w:p w14:paraId="16DBB515" w14:textId="1D9C9938" w:rsidR="00F03EC5" w:rsidRPr="008D44A8" w:rsidRDefault="0005522E" w:rsidP="0005522E">
            <w:pPr>
              <w:ind w:left="567" w:right="566"/>
              <w:jc w:val="center"/>
              <w:rPr>
                <w:b/>
                <w:bCs/>
                <w:sz w:val="32"/>
              </w:rPr>
            </w:pPr>
            <w:r w:rsidRPr="0005522E">
              <w:rPr>
                <w:b/>
                <w:bCs/>
                <w:szCs w:val="28"/>
              </w:rPr>
              <w:t xml:space="preserve">определения предельно допустимого значения просроченной кредиторской задолженности </w:t>
            </w:r>
            <w:bookmarkStart w:id="0" w:name="_Hlk197961316"/>
            <w:r w:rsidRPr="0005522E">
              <w:rPr>
                <w:b/>
                <w:bCs/>
                <w:szCs w:val="28"/>
              </w:rPr>
              <w:t>муниципальных бюджетных учреждений, подведомственных администрации Ейского городского поселения Ейского района, превышение которого влечёт расторжение трудового договора с руководителем муниципального бюджетного учреждения по инициативе работодателя в соответствии с трудовым кодексом Российской Федерации</w:t>
            </w:r>
            <w:bookmarkEnd w:id="0"/>
          </w:p>
        </w:tc>
      </w:tr>
    </w:tbl>
    <w:p w14:paraId="002461B4" w14:textId="77777777" w:rsidR="00F03EC5" w:rsidRDefault="00F03EC5" w:rsidP="00A00FB0"/>
    <w:p w14:paraId="6B14EBDA" w14:textId="0E87A07C" w:rsidR="0005522E" w:rsidRDefault="0005522E" w:rsidP="0005522E">
      <w:pPr>
        <w:autoSpaceDE w:val="0"/>
        <w:autoSpaceDN w:val="0"/>
        <w:adjustRightInd w:val="0"/>
        <w:ind w:firstLine="540"/>
        <w:rPr>
          <w:szCs w:val="28"/>
        </w:rPr>
      </w:pPr>
      <w:r w:rsidRPr="0005522E">
        <w:rPr>
          <w:szCs w:val="28"/>
        </w:rPr>
        <w:t xml:space="preserve">В соответствии с пунктом 5 части 27 статьи 30 Федерального закона от 8 мая 2010 г. </w:t>
      </w:r>
      <w:r>
        <w:rPr>
          <w:szCs w:val="28"/>
        </w:rPr>
        <w:t>№</w:t>
      </w:r>
      <w:r w:rsidRPr="0005522E">
        <w:rPr>
          <w:szCs w:val="28"/>
        </w:rPr>
        <w:t xml:space="preserve"> 83-ФЗ </w:t>
      </w:r>
      <w:r>
        <w:rPr>
          <w:szCs w:val="28"/>
        </w:rPr>
        <w:t>«</w:t>
      </w:r>
      <w:r w:rsidRPr="0005522E">
        <w:rPr>
          <w:szCs w:val="28"/>
        </w:rPr>
        <w:t>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</w:t>
      </w:r>
      <w:r>
        <w:rPr>
          <w:szCs w:val="28"/>
        </w:rPr>
        <w:t>», Устав</w:t>
      </w:r>
      <w:r w:rsidR="00C97511">
        <w:rPr>
          <w:szCs w:val="28"/>
        </w:rPr>
        <w:t>ом Ейского городского поселения Ейского района,</w:t>
      </w:r>
      <w:r w:rsidRPr="0005522E">
        <w:rPr>
          <w:szCs w:val="28"/>
        </w:rPr>
        <w:t xml:space="preserve"> </w:t>
      </w:r>
      <w:r>
        <w:rPr>
          <w:szCs w:val="28"/>
        </w:rPr>
        <w:t>п о с т а н о в л я ю</w:t>
      </w:r>
      <w:r w:rsidRPr="0005522E">
        <w:rPr>
          <w:szCs w:val="28"/>
        </w:rPr>
        <w:t>:</w:t>
      </w:r>
    </w:p>
    <w:p w14:paraId="5E8D9701" w14:textId="77777777" w:rsidR="00002274" w:rsidRDefault="0005522E" w:rsidP="00AC1377">
      <w:pPr>
        <w:pStyle w:val="ae"/>
        <w:numPr>
          <w:ilvl w:val="0"/>
          <w:numId w:val="12"/>
        </w:numPr>
        <w:autoSpaceDE w:val="0"/>
        <w:autoSpaceDN w:val="0"/>
        <w:adjustRightInd w:val="0"/>
        <w:ind w:left="0" w:firstLine="851"/>
        <w:rPr>
          <w:szCs w:val="28"/>
        </w:rPr>
      </w:pPr>
      <w:r w:rsidRPr="00002274">
        <w:rPr>
          <w:szCs w:val="28"/>
        </w:rPr>
        <w:t xml:space="preserve">Утвердить </w:t>
      </w:r>
      <w:hyperlink r:id="rId8" w:history="1">
        <w:r w:rsidRPr="00002274">
          <w:rPr>
            <w:szCs w:val="28"/>
          </w:rPr>
          <w:t>Порядок</w:t>
        </w:r>
      </w:hyperlink>
      <w:r w:rsidRPr="00002274">
        <w:rPr>
          <w:szCs w:val="28"/>
        </w:rPr>
        <w:t xml:space="preserve"> определения предельно допустимого значения просроченной кредиторской задолженности муниципальных бюджетных учреждений, подведомственных администрации Ейского городского поселения Ейского района, превышение которого влечёт расторжение трудового договора с руководителем муниципального бюджетного учреждения по инициативе работодателя в соответствии с трудовым кодексом Российской Федерации </w:t>
      </w:r>
      <w:r w:rsidR="00002274" w:rsidRPr="00002274">
        <w:rPr>
          <w:szCs w:val="28"/>
        </w:rPr>
        <w:t>(приложение)</w:t>
      </w:r>
      <w:r w:rsidR="00002274">
        <w:rPr>
          <w:szCs w:val="28"/>
        </w:rPr>
        <w:t>.</w:t>
      </w:r>
    </w:p>
    <w:p w14:paraId="15F8E393" w14:textId="292C4CC3" w:rsidR="00002274" w:rsidRDefault="00002274" w:rsidP="00AC1377">
      <w:pPr>
        <w:pStyle w:val="ae"/>
        <w:numPr>
          <w:ilvl w:val="0"/>
          <w:numId w:val="12"/>
        </w:numPr>
        <w:autoSpaceDE w:val="0"/>
        <w:autoSpaceDN w:val="0"/>
        <w:adjustRightInd w:val="0"/>
        <w:ind w:left="0" w:firstLine="851"/>
        <w:rPr>
          <w:szCs w:val="28"/>
        </w:rPr>
      </w:pPr>
      <w:r w:rsidRPr="00002274">
        <w:rPr>
          <w:szCs w:val="28"/>
        </w:rPr>
        <w:t>Отделу по организационной работе администрации Ейского городского поселения Ейского района (Пащенко) обеспечить обнародование настоящего постановления.</w:t>
      </w:r>
    </w:p>
    <w:p w14:paraId="0EE51FCA" w14:textId="74C29F7B" w:rsidR="0005522E" w:rsidRPr="00002274" w:rsidRDefault="0005522E" w:rsidP="00AC1377">
      <w:pPr>
        <w:pStyle w:val="ae"/>
        <w:numPr>
          <w:ilvl w:val="0"/>
          <w:numId w:val="12"/>
        </w:numPr>
        <w:autoSpaceDE w:val="0"/>
        <w:autoSpaceDN w:val="0"/>
        <w:adjustRightInd w:val="0"/>
        <w:ind w:left="0" w:firstLine="851"/>
        <w:rPr>
          <w:szCs w:val="28"/>
        </w:rPr>
      </w:pPr>
      <w:r w:rsidRPr="00002274">
        <w:rPr>
          <w:szCs w:val="28"/>
        </w:rPr>
        <w:t xml:space="preserve">Постановление вступает в силу со дня его </w:t>
      </w:r>
      <w:r w:rsidR="00002274">
        <w:rPr>
          <w:szCs w:val="28"/>
        </w:rPr>
        <w:t>обнародования</w:t>
      </w:r>
      <w:r w:rsidRPr="00002274">
        <w:rPr>
          <w:szCs w:val="28"/>
        </w:rPr>
        <w:t>.</w:t>
      </w:r>
    </w:p>
    <w:p w14:paraId="5AED9184" w14:textId="77777777" w:rsidR="00FE62A7" w:rsidRPr="0005522E" w:rsidRDefault="00FE62A7" w:rsidP="0005522E">
      <w:pPr>
        <w:widowControl w:val="0"/>
        <w:tabs>
          <w:tab w:val="right" w:pos="851"/>
        </w:tabs>
        <w:ind w:left="851" w:firstLine="851"/>
        <w:rPr>
          <w:rFonts w:eastAsia="Calibri"/>
          <w:szCs w:val="28"/>
          <w:lang w:eastAsia="en-US"/>
        </w:rPr>
      </w:pPr>
    </w:p>
    <w:p w14:paraId="4A33FD3B" w14:textId="77777777" w:rsidR="00004AAD" w:rsidRPr="0005522E" w:rsidRDefault="005C0DD9" w:rsidP="00653A13">
      <w:pPr>
        <w:pStyle w:val="a4"/>
        <w:widowControl w:val="0"/>
        <w:suppressAutoHyphens/>
        <w:ind w:firstLine="0"/>
      </w:pPr>
      <w:r w:rsidRPr="0005522E">
        <w:t>Г</w:t>
      </w:r>
      <w:r w:rsidR="00F71797" w:rsidRPr="0005522E">
        <w:t>лав</w:t>
      </w:r>
      <w:r w:rsidRPr="0005522E">
        <w:t>а</w:t>
      </w:r>
      <w:r w:rsidR="008F10F0" w:rsidRPr="0005522E">
        <w:t xml:space="preserve"> </w:t>
      </w:r>
      <w:r w:rsidR="00F71797" w:rsidRPr="0005522E">
        <w:t>Ейск</w:t>
      </w:r>
      <w:r w:rsidR="004D075D" w:rsidRPr="0005522E">
        <w:t>о</w:t>
      </w:r>
      <w:r w:rsidR="00004AAD" w:rsidRPr="0005522E">
        <w:t xml:space="preserve">го </w:t>
      </w:r>
      <w:r w:rsidR="004D075D" w:rsidRPr="0005522E">
        <w:t>городско</w:t>
      </w:r>
      <w:r w:rsidR="00004AAD" w:rsidRPr="0005522E">
        <w:t>го</w:t>
      </w:r>
      <w:r w:rsidR="001A1ED4" w:rsidRPr="0005522E">
        <w:t xml:space="preserve"> поселения</w:t>
      </w:r>
    </w:p>
    <w:p w14:paraId="47869973" w14:textId="71C275F2" w:rsidR="00F71797" w:rsidRPr="0005522E" w:rsidRDefault="00004AAD" w:rsidP="00653A13">
      <w:pPr>
        <w:pStyle w:val="a4"/>
        <w:widowControl w:val="0"/>
        <w:suppressAutoHyphens/>
        <w:ind w:firstLine="0"/>
      </w:pPr>
      <w:r w:rsidRPr="0005522E">
        <w:t>Ейского района</w:t>
      </w:r>
      <w:r w:rsidR="00F71797" w:rsidRPr="0005522E">
        <w:t xml:space="preserve"> </w:t>
      </w:r>
      <w:r w:rsidR="004D075D" w:rsidRPr="0005522E">
        <w:t xml:space="preserve">  </w:t>
      </w:r>
      <w:r w:rsidR="00F61AB5" w:rsidRPr="0005522E">
        <w:t xml:space="preserve"> </w:t>
      </w:r>
      <w:r w:rsidR="005E3A6F" w:rsidRPr="0005522E">
        <w:t xml:space="preserve">                      </w:t>
      </w:r>
      <w:r w:rsidR="004D075D" w:rsidRPr="0005522E">
        <w:t xml:space="preserve">   </w:t>
      </w:r>
      <w:r w:rsidR="001F4D6A" w:rsidRPr="0005522E">
        <w:t xml:space="preserve"> </w:t>
      </w:r>
      <w:r w:rsidR="006731AE" w:rsidRPr="0005522E">
        <w:t xml:space="preserve"> </w:t>
      </w:r>
      <w:r w:rsidR="005E3A6F" w:rsidRPr="0005522E">
        <w:t xml:space="preserve">                            </w:t>
      </w:r>
      <w:r w:rsidR="001A1ED4" w:rsidRPr="0005522E">
        <w:t xml:space="preserve">                  </w:t>
      </w:r>
      <w:r w:rsidR="005C0DD9" w:rsidRPr="0005522E">
        <w:t xml:space="preserve">Д.В. </w:t>
      </w:r>
      <w:r w:rsidR="000626C0" w:rsidRPr="0005522E">
        <w:t>Квитовский</w:t>
      </w:r>
    </w:p>
    <w:p w14:paraId="11B9A287" w14:textId="77777777" w:rsidR="0068707B" w:rsidRPr="0005522E" w:rsidRDefault="00D4239B" w:rsidP="00653A13">
      <w:pPr>
        <w:pStyle w:val="a4"/>
        <w:widowControl w:val="0"/>
        <w:suppressAutoHyphens/>
        <w:ind w:left="708" w:firstLine="708"/>
      </w:pPr>
      <w:r w:rsidRPr="0005522E">
        <w:lastRenderedPageBreak/>
        <w:t xml:space="preserve"> </w:t>
      </w:r>
    </w:p>
    <w:p w14:paraId="199CCF0A" w14:textId="77777777" w:rsidR="00754355" w:rsidRPr="0005522E" w:rsidRDefault="00754355" w:rsidP="00653A13">
      <w:pPr>
        <w:pStyle w:val="a4"/>
        <w:widowControl w:val="0"/>
        <w:suppressAutoHyphens/>
        <w:ind w:firstLine="0"/>
        <w:jc w:val="center"/>
        <w:rPr>
          <w:b/>
        </w:rPr>
      </w:pPr>
    </w:p>
    <w:p w14:paraId="2FBF7CBD" w14:textId="77777777" w:rsidR="00D113B7" w:rsidRPr="0005522E" w:rsidRDefault="00D113B7" w:rsidP="00653A13">
      <w:pPr>
        <w:pStyle w:val="a4"/>
        <w:widowControl w:val="0"/>
        <w:suppressAutoHyphens/>
        <w:ind w:firstLine="0"/>
        <w:jc w:val="center"/>
        <w:rPr>
          <w:b/>
        </w:rPr>
      </w:pPr>
    </w:p>
    <w:sectPr w:rsidR="00D113B7" w:rsidRPr="0005522E" w:rsidSect="00653A13">
      <w:headerReference w:type="even" r:id="rId9"/>
      <w:headerReference w:type="default" r:id="rId10"/>
      <w:headerReference w:type="first" r:id="rId11"/>
      <w:pgSz w:w="11907" w:h="16840"/>
      <w:pgMar w:top="1134" w:right="851" w:bottom="1134" w:left="567" w:header="720" w:footer="720" w:gutter="113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D4FFE" w14:textId="77777777" w:rsidR="004C7372" w:rsidRDefault="004C7372">
      <w:r>
        <w:separator/>
      </w:r>
    </w:p>
  </w:endnote>
  <w:endnote w:type="continuationSeparator" w:id="0">
    <w:p w14:paraId="3BB6C053" w14:textId="77777777" w:rsidR="004C7372" w:rsidRDefault="004C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A1193" w14:textId="77777777" w:rsidR="004C7372" w:rsidRDefault="004C7372">
      <w:r>
        <w:separator/>
      </w:r>
    </w:p>
  </w:footnote>
  <w:footnote w:type="continuationSeparator" w:id="0">
    <w:p w14:paraId="041709CB" w14:textId="77777777" w:rsidR="004C7372" w:rsidRDefault="004C7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75EED" w14:textId="77777777" w:rsidR="009C333D" w:rsidRDefault="009C333D" w:rsidP="00C158D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8719086" w14:textId="77777777" w:rsidR="009C333D" w:rsidRDefault="009C333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2D1F2" w14:textId="77777777" w:rsidR="00653A13" w:rsidRDefault="0077364B" w:rsidP="00653A13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3EBA0" w14:textId="77777777" w:rsidR="00653A13" w:rsidRDefault="00653A13">
    <w:pPr>
      <w:pStyle w:val="a7"/>
      <w:jc w:val="center"/>
    </w:pPr>
  </w:p>
  <w:p w14:paraId="3B93427A" w14:textId="77777777" w:rsidR="009C333D" w:rsidRDefault="009C333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76CE6"/>
    <w:multiLevelType w:val="hybridMultilevel"/>
    <w:tmpl w:val="24400F88"/>
    <w:lvl w:ilvl="0" w:tplc="0419000F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1" w15:restartNumberingAfterBreak="0">
    <w:nsid w:val="16A15120"/>
    <w:multiLevelType w:val="hybridMultilevel"/>
    <w:tmpl w:val="0B7E6656"/>
    <w:lvl w:ilvl="0" w:tplc="48044032">
      <w:start w:val="4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2" w15:restartNumberingAfterBreak="0">
    <w:nsid w:val="17DA4D00"/>
    <w:multiLevelType w:val="hybridMultilevel"/>
    <w:tmpl w:val="B44E98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394029"/>
    <w:multiLevelType w:val="multilevel"/>
    <w:tmpl w:val="B1F47B6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7335D70"/>
    <w:multiLevelType w:val="hybridMultilevel"/>
    <w:tmpl w:val="DACC7A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4B2593"/>
    <w:multiLevelType w:val="hybridMultilevel"/>
    <w:tmpl w:val="0216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093216"/>
    <w:multiLevelType w:val="multilevel"/>
    <w:tmpl w:val="FD0EC33A"/>
    <w:lvl w:ilvl="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00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03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45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47" w:hanging="2160"/>
      </w:pPr>
      <w:rPr>
        <w:rFonts w:eastAsia="Calibri" w:hint="default"/>
      </w:rPr>
    </w:lvl>
  </w:abstractNum>
  <w:abstractNum w:abstractNumId="7" w15:restartNumberingAfterBreak="0">
    <w:nsid w:val="43F014AD"/>
    <w:multiLevelType w:val="hybridMultilevel"/>
    <w:tmpl w:val="55005900"/>
    <w:lvl w:ilvl="0" w:tplc="2B522C5C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6897CB1"/>
    <w:multiLevelType w:val="hybridMultilevel"/>
    <w:tmpl w:val="60B45DE0"/>
    <w:lvl w:ilvl="0" w:tplc="BE987C98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5F7460"/>
    <w:multiLevelType w:val="hybridMultilevel"/>
    <w:tmpl w:val="3F38DB06"/>
    <w:lvl w:ilvl="0" w:tplc="42D0A646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7D671E3F"/>
    <w:multiLevelType w:val="hybridMultilevel"/>
    <w:tmpl w:val="58F6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403092">
    <w:abstractNumId w:val="0"/>
  </w:num>
  <w:num w:numId="2" w16cid:durableId="1804034923">
    <w:abstractNumId w:val="4"/>
  </w:num>
  <w:num w:numId="3" w16cid:durableId="1481728634">
    <w:abstractNumId w:val="2"/>
  </w:num>
  <w:num w:numId="4" w16cid:durableId="705521514">
    <w:abstractNumId w:val="1"/>
  </w:num>
  <w:num w:numId="5" w16cid:durableId="484978227">
    <w:abstractNumId w:val="5"/>
  </w:num>
  <w:num w:numId="6" w16cid:durableId="134611731">
    <w:abstractNumId w:val="7"/>
  </w:num>
  <w:num w:numId="7" w16cid:durableId="537856013">
    <w:abstractNumId w:val="6"/>
  </w:num>
  <w:num w:numId="8" w16cid:durableId="118374890">
    <w:abstractNumId w:val="8"/>
  </w:num>
  <w:num w:numId="9" w16cid:durableId="1907565910">
    <w:abstractNumId w:val="10"/>
  </w:num>
  <w:num w:numId="10" w16cid:durableId="937955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128427">
    <w:abstractNumId w:val="3"/>
  </w:num>
  <w:num w:numId="12" w16cid:durableId="77679927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6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884"/>
    <w:rsid w:val="00000363"/>
    <w:rsid w:val="000019A8"/>
    <w:rsid w:val="00002274"/>
    <w:rsid w:val="00002BDC"/>
    <w:rsid w:val="00003527"/>
    <w:rsid w:val="00003640"/>
    <w:rsid w:val="00004AAD"/>
    <w:rsid w:val="00006E1E"/>
    <w:rsid w:val="0000732B"/>
    <w:rsid w:val="0001108D"/>
    <w:rsid w:val="000152AD"/>
    <w:rsid w:val="000174C1"/>
    <w:rsid w:val="000202C9"/>
    <w:rsid w:val="00020FD1"/>
    <w:rsid w:val="00021A1F"/>
    <w:rsid w:val="000231BC"/>
    <w:rsid w:val="000239B1"/>
    <w:rsid w:val="00024414"/>
    <w:rsid w:val="00025689"/>
    <w:rsid w:val="00026270"/>
    <w:rsid w:val="00031268"/>
    <w:rsid w:val="0003129D"/>
    <w:rsid w:val="00034338"/>
    <w:rsid w:val="00042043"/>
    <w:rsid w:val="0004250A"/>
    <w:rsid w:val="00043FA2"/>
    <w:rsid w:val="00044E3E"/>
    <w:rsid w:val="00045229"/>
    <w:rsid w:val="00045C68"/>
    <w:rsid w:val="0005522E"/>
    <w:rsid w:val="00057857"/>
    <w:rsid w:val="00057D1D"/>
    <w:rsid w:val="000626C0"/>
    <w:rsid w:val="000659D6"/>
    <w:rsid w:val="00065C16"/>
    <w:rsid w:val="00066205"/>
    <w:rsid w:val="0007401F"/>
    <w:rsid w:val="00074887"/>
    <w:rsid w:val="0008141C"/>
    <w:rsid w:val="00081DB1"/>
    <w:rsid w:val="000840BF"/>
    <w:rsid w:val="00084248"/>
    <w:rsid w:val="00084F7E"/>
    <w:rsid w:val="00085C8F"/>
    <w:rsid w:val="000872E7"/>
    <w:rsid w:val="000907DB"/>
    <w:rsid w:val="000935C6"/>
    <w:rsid w:val="000938F6"/>
    <w:rsid w:val="000938FD"/>
    <w:rsid w:val="00096FC3"/>
    <w:rsid w:val="00097F3A"/>
    <w:rsid w:val="000A1DA5"/>
    <w:rsid w:val="000A2FC7"/>
    <w:rsid w:val="000A46F4"/>
    <w:rsid w:val="000A5254"/>
    <w:rsid w:val="000A727B"/>
    <w:rsid w:val="000A7343"/>
    <w:rsid w:val="000A7353"/>
    <w:rsid w:val="000B403E"/>
    <w:rsid w:val="000B408B"/>
    <w:rsid w:val="000B4DA8"/>
    <w:rsid w:val="000B4DCF"/>
    <w:rsid w:val="000B5502"/>
    <w:rsid w:val="000B58DA"/>
    <w:rsid w:val="000B632A"/>
    <w:rsid w:val="000B6898"/>
    <w:rsid w:val="000B789B"/>
    <w:rsid w:val="000C2C09"/>
    <w:rsid w:val="000C320C"/>
    <w:rsid w:val="000C55A9"/>
    <w:rsid w:val="000D1412"/>
    <w:rsid w:val="000D1FFA"/>
    <w:rsid w:val="000D3D57"/>
    <w:rsid w:val="000D410C"/>
    <w:rsid w:val="000D68F9"/>
    <w:rsid w:val="000D730E"/>
    <w:rsid w:val="000E0542"/>
    <w:rsid w:val="000E0D6F"/>
    <w:rsid w:val="000E323B"/>
    <w:rsid w:val="000E425C"/>
    <w:rsid w:val="000E494B"/>
    <w:rsid w:val="000E4C8E"/>
    <w:rsid w:val="000E67AA"/>
    <w:rsid w:val="000E76B4"/>
    <w:rsid w:val="000F0862"/>
    <w:rsid w:val="000F088E"/>
    <w:rsid w:val="000F0E1C"/>
    <w:rsid w:val="000F4040"/>
    <w:rsid w:val="000F638E"/>
    <w:rsid w:val="00104899"/>
    <w:rsid w:val="00110A1A"/>
    <w:rsid w:val="001167B8"/>
    <w:rsid w:val="00117A8D"/>
    <w:rsid w:val="00117BBA"/>
    <w:rsid w:val="00122A62"/>
    <w:rsid w:val="00123DCE"/>
    <w:rsid w:val="00124779"/>
    <w:rsid w:val="00124AAD"/>
    <w:rsid w:val="001261C0"/>
    <w:rsid w:val="001277DA"/>
    <w:rsid w:val="001304C7"/>
    <w:rsid w:val="001318BC"/>
    <w:rsid w:val="0013227A"/>
    <w:rsid w:val="001338F6"/>
    <w:rsid w:val="001339CB"/>
    <w:rsid w:val="001376D1"/>
    <w:rsid w:val="001402B8"/>
    <w:rsid w:val="00140951"/>
    <w:rsid w:val="00141BB9"/>
    <w:rsid w:val="00142E00"/>
    <w:rsid w:val="0015097A"/>
    <w:rsid w:val="0015242C"/>
    <w:rsid w:val="00152A64"/>
    <w:rsid w:val="00153E10"/>
    <w:rsid w:val="001544BF"/>
    <w:rsid w:val="00155FCC"/>
    <w:rsid w:val="00161327"/>
    <w:rsid w:val="00162F37"/>
    <w:rsid w:val="0016348C"/>
    <w:rsid w:val="001636A4"/>
    <w:rsid w:val="0016370D"/>
    <w:rsid w:val="00164232"/>
    <w:rsid w:val="00164AC5"/>
    <w:rsid w:val="001656D2"/>
    <w:rsid w:val="00167CFB"/>
    <w:rsid w:val="001724C2"/>
    <w:rsid w:val="00173484"/>
    <w:rsid w:val="00173D71"/>
    <w:rsid w:val="00174269"/>
    <w:rsid w:val="00174A99"/>
    <w:rsid w:val="001855B0"/>
    <w:rsid w:val="0019053B"/>
    <w:rsid w:val="00191D48"/>
    <w:rsid w:val="00193F83"/>
    <w:rsid w:val="00194032"/>
    <w:rsid w:val="00194630"/>
    <w:rsid w:val="001979FF"/>
    <w:rsid w:val="001A0323"/>
    <w:rsid w:val="001A0C8B"/>
    <w:rsid w:val="001A15CA"/>
    <w:rsid w:val="001A1CDA"/>
    <w:rsid w:val="001A1ED4"/>
    <w:rsid w:val="001B1EC6"/>
    <w:rsid w:val="001B50AE"/>
    <w:rsid w:val="001B5B85"/>
    <w:rsid w:val="001B6AA8"/>
    <w:rsid w:val="001B7649"/>
    <w:rsid w:val="001C306B"/>
    <w:rsid w:val="001C3D54"/>
    <w:rsid w:val="001D22FE"/>
    <w:rsid w:val="001D4555"/>
    <w:rsid w:val="001D6B02"/>
    <w:rsid w:val="001E08B3"/>
    <w:rsid w:val="001E2219"/>
    <w:rsid w:val="001E2872"/>
    <w:rsid w:val="001E3AA8"/>
    <w:rsid w:val="001F2403"/>
    <w:rsid w:val="001F4C7E"/>
    <w:rsid w:val="001F4D6A"/>
    <w:rsid w:val="00200D67"/>
    <w:rsid w:val="00203CE4"/>
    <w:rsid w:val="00206A48"/>
    <w:rsid w:val="002071C2"/>
    <w:rsid w:val="00213FBC"/>
    <w:rsid w:val="00214DFA"/>
    <w:rsid w:val="002257B5"/>
    <w:rsid w:val="00225AF4"/>
    <w:rsid w:val="00225C5B"/>
    <w:rsid w:val="00231380"/>
    <w:rsid w:val="002335CC"/>
    <w:rsid w:val="0023587B"/>
    <w:rsid w:val="0024079D"/>
    <w:rsid w:val="0024196A"/>
    <w:rsid w:val="00245073"/>
    <w:rsid w:val="00245FE4"/>
    <w:rsid w:val="00246256"/>
    <w:rsid w:val="00247F07"/>
    <w:rsid w:val="002539D5"/>
    <w:rsid w:val="00253BC0"/>
    <w:rsid w:val="002578B2"/>
    <w:rsid w:val="002604FE"/>
    <w:rsid w:val="00261215"/>
    <w:rsid w:val="0026242C"/>
    <w:rsid w:val="00264EB0"/>
    <w:rsid w:val="00271221"/>
    <w:rsid w:val="00273530"/>
    <w:rsid w:val="00275575"/>
    <w:rsid w:val="00275A33"/>
    <w:rsid w:val="002762FE"/>
    <w:rsid w:val="002763CB"/>
    <w:rsid w:val="00277A70"/>
    <w:rsid w:val="0028018D"/>
    <w:rsid w:val="00281D80"/>
    <w:rsid w:val="0028336B"/>
    <w:rsid w:val="002835A1"/>
    <w:rsid w:val="00283743"/>
    <w:rsid w:val="00283B9F"/>
    <w:rsid w:val="002848B1"/>
    <w:rsid w:val="00285E49"/>
    <w:rsid w:val="00290A24"/>
    <w:rsid w:val="002A0811"/>
    <w:rsid w:val="002A08E1"/>
    <w:rsid w:val="002A2DCD"/>
    <w:rsid w:val="002A36D7"/>
    <w:rsid w:val="002A3EF5"/>
    <w:rsid w:val="002A463A"/>
    <w:rsid w:val="002A6ABA"/>
    <w:rsid w:val="002B0AA9"/>
    <w:rsid w:val="002C16F0"/>
    <w:rsid w:val="002C331E"/>
    <w:rsid w:val="002C44CE"/>
    <w:rsid w:val="002C52B3"/>
    <w:rsid w:val="002C5CC1"/>
    <w:rsid w:val="002C6B0C"/>
    <w:rsid w:val="002C725E"/>
    <w:rsid w:val="002C772D"/>
    <w:rsid w:val="002C7A44"/>
    <w:rsid w:val="002D4815"/>
    <w:rsid w:val="002D4E0F"/>
    <w:rsid w:val="002D5508"/>
    <w:rsid w:val="002D60F5"/>
    <w:rsid w:val="002E2045"/>
    <w:rsid w:val="002E287D"/>
    <w:rsid w:val="002E3DB7"/>
    <w:rsid w:val="002F1791"/>
    <w:rsid w:val="002F2274"/>
    <w:rsid w:val="002F2E28"/>
    <w:rsid w:val="002F531B"/>
    <w:rsid w:val="002F57A4"/>
    <w:rsid w:val="002F63BF"/>
    <w:rsid w:val="002F6A6B"/>
    <w:rsid w:val="00302816"/>
    <w:rsid w:val="00302F66"/>
    <w:rsid w:val="00305F26"/>
    <w:rsid w:val="00313449"/>
    <w:rsid w:val="0031364C"/>
    <w:rsid w:val="0031589B"/>
    <w:rsid w:val="003170C8"/>
    <w:rsid w:val="0031782B"/>
    <w:rsid w:val="00321703"/>
    <w:rsid w:val="00323BE0"/>
    <w:rsid w:val="00323E16"/>
    <w:rsid w:val="003254CE"/>
    <w:rsid w:val="00326921"/>
    <w:rsid w:val="00326CDB"/>
    <w:rsid w:val="003320C9"/>
    <w:rsid w:val="003332AF"/>
    <w:rsid w:val="00333363"/>
    <w:rsid w:val="00334AF9"/>
    <w:rsid w:val="00342446"/>
    <w:rsid w:val="00342E4B"/>
    <w:rsid w:val="00346E92"/>
    <w:rsid w:val="00350726"/>
    <w:rsid w:val="00353AAF"/>
    <w:rsid w:val="0035408A"/>
    <w:rsid w:val="00354D7B"/>
    <w:rsid w:val="0035762C"/>
    <w:rsid w:val="00361FB1"/>
    <w:rsid w:val="003636DE"/>
    <w:rsid w:val="003664CB"/>
    <w:rsid w:val="003671D8"/>
    <w:rsid w:val="003679BB"/>
    <w:rsid w:val="00375956"/>
    <w:rsid w:val="00382E37"/>
    <w:rsid w:val="003873E6"/>
    <w:rsid w:val="00392668"/>
    <w:rsid w:val="00392A07"/>
    <w:rsid w:val="003974AE"/>
    <w:rsid w:val="003B0A70"/>
    <w:rsid w:val="003B12BD"/>
    <w:rsid w:val="003B35DC"/>
    <w:rsid w:val="003B3B29"/>
    <w:rsid w:val="003B4926"/>
    <w:rsid w:val="003C4466"/>
    <w:rsid w:val="003C5E76"/>
    <w:rsid w:val="003D1423"/>
    <w:rsid w:val="003D4456"/>
    <w:rsid w:val="003D5BD5"/>
    <w:rsid w:val="003D6D25"/>
    <w:rsid w:val="003D6F5F"/>
    <w:rsid w:val="003E4283"/>
    <w:rsid w:val="003E47A2"/>
    <w:rsid w:val="003E5B56"/>
    <w:rsid w:val="003E6479"/>
    <w:rsid w:val="003F05CC"/>
    <w:rsid w:val="003F1ED9"/>
    <w:rsid w:val="003F2CC2"/>
    <w:rsid w:val="003F5E7C"/>
    <w:rsid w:val="00401625"/>
    <w:rsid w:val="004026C8"/>
    <w:rsid w:val="00402959"/>
    <w:rsid w:val="0040344D"/>
    <w:rsid w:val="0040715A"/>
    <w:rsid w:val="004073A1"/>
    <w:rsid w:val="00407DAC"/>
    <w:rsid w:val="00411444"/>
    <w:rsid w:val="00412BAA"/>
    <w:rsid w:val="004276EF"/>
    <w:rsid w:val="004277B7"/>
    <w:rsid w:val="00432FCD"/>
    <w:rsid w:val="004330D3"/>
    <w:rsid w:val="00436DF6"/>
    <w:rsid w:val="004376B0"/>
    <w:rsid w:val="004453F3"/>
    <w:rsid w:val="00451AE4"/>
    <w:rsid w:val="00452CCB"/>
    <w:rsid w:val="00453E04"/>
    <w:rsid w:val="004547D4"/>
    <w:rsid w:val="004551A2"/>
    <w:rsid w:val="00455552"/>
    <w:rsid w:val="00455736"/>
    <w:rsid w:val="004631B6"/>
    <w:rsid w:val="00463CB3"/>
    <w:rsid w:val="00464964"/>
    <w:rsid w:val="00466162"/>
    <w:rsid w:val="004667AA"/>
    <w:rsid w:val="00466F79"/>
    <w:rsid w:val="0046717F"/>
    <w:rsid w:val="00470CFE"/>
    <w:rsid w:val="004743E2"/>
    <w:rsid w:val="0048075C"/>
    <w:rsid w:val="004826DE"/>
    <w:rsid w:val="00486DFF"/>
    <w:rsid w:val="004956A6"/>
    <w:rsid w:val="004A2D58"/>
    <w:rsid w:val="004A32E1"/>
    <w:rsid w:val="004A3318"/>
    <w:rsid w:val="004A3327"/>
    <w:rsid w:val="004A585A"/>
    <w:rsid w:val="004A67F6"/>
    <w:rsid w:val="004A6B7B"/>
    <w:rsid w:val="004A70DD"/>
    <w:rsid w:val="004B22EE"/>
    <w:rsid w:val="004B2D5D"/>
    <w:rsid w:val="004B2E9F"/>
    <w:rsid w:val="004B3DEA"/>
    <w:rsid w:val="004B4239"/>
    <w:rsid w:val="004B50AA"/>
    <w:rsid w:val="004C024C"/>
    <w:rsid w:val="004C7372"/>
    <w:rsid w:val="004D075D"/>
    <w:rsid w:val="004D2B99"/>
    <w:rsid w:val="004E16D1"/>
    <w:rsid w:val="004E31AD"/>
    <w:rsid w:val="004E3A0D"/>
    <w:rsid w:val="004E4D48"/>
    <w:rsid w:val="004E7011"/>
    <w:rsid w:val="00502E2A"/>
    <w:rsid w:val="00503BC5"/>
    <w:rsid w:val="0050428D"/>
    <w:rsid w:val="00505A19"/>
    <w:rsid w:val="00506405"/>
    <w:rsid w:val="0050706F"/>
    <w:rsid w:val="00507E3D"/>
    <w:rsid w:val="0051131C"/>
    <w:rsid w:val="00513134"/>
    <w:rsid w:val="00516913"/>
    <w:rsid w:val="005202F0"/>
    <w:rsid w:val="00526748"/>
    <w:rsid w:val="00531FE3"/>
    <w:rsid w:val="005322EA"/>
    <w:rsid w:val="00532D47"/>
    <w:rsid w:val="00535F24"/>
    <w:rsid w:val="00536149"/>
    <w:rsid w:val="00540932"/>
    <w:rsid w:val="00544391"/>
    <w:rsid w:val="005466CD"/>
    <w:rsid w:val="00546838"/>
    <w:rsid w:val="00547150"/>
    <w:rsid w:val="00547EE7"/>
    <w:rsid w:val="00551590"/>
    <w:rsid w:val="0055163F"/>
    <w:rsid w:val="0055291C"/>
    <w:rsid w:val="00553E0C"/>
    <w:rsid w:val="0055441C"/>
    <w:rsid w:val="00555BB2"/>
    <w:rsid w:val="005570F9"/>
    <w:rsid w:val="00561E6C"/>
    <w:rsid w:val="00562F8F"/>
    <w:rsid w:val="0056339B"/>
    <w:rsid w:val="00563DBB"/>
    <w:rsid w:val="0057388A"/>
    <w:rsid w:val="0058152D"/>
    <w:rsid w:val="00581A9A"/>
    <w:rsid w:val="00584B2B"/>
    <w:rsid w:val="00584C11"/>
    <w:rsid w:val="00585651"/>
    <w:rsid w:val="0058638F"/>
    <w:rsid w:val="00586803"/>
    <w:rsid w:val="0059419A"/>
    <w:rsid w:val="0059445D"/>
    <w:rsid w:val="00595B38"/>
    <w:rsid w:val="00597A59"/>
    <w:rsid w:val="00597F0F"/>
    <w:rsid w:val="005A0F34"/>
    <w:rsid w:val="005A1B6D"/>
    <w:rsid w:val="005A305D"/>
    <w:rsid w:val="005A5851"/>
    <w:rsid w:val="005A6560"/>
    <w:rsid w:val="005B1546"/>
    <w:rsid w:val="005B2D2B"/>
    <w:rsid w:val="005B486C"/>
    <w:rsid w:val="005B62E4"/>
    <w:rsid w:val="005B70E7"/>
    <w:rsid w:val="005B7431"/>
    <w:rsid w:val="005C0DD9"/>
    <w:rsid w:val="005C2451"/>
    <w:rsid w:val="005C28AB"/>
    <w:rsid w:val="005C5DAA"/>
    <w:rsid w:val="005D1F3E"/>
    <w:rsid w:val="005D4D2C"/>
    <w:rsid w:val="005D6CF8"/>
    <w:rsid w:val="005E0ED9"/>
    <w:rsid w:val="005E3A6F"/>
    <w:rsid w:val="005E46B9"/>
    <w:rsid w:val="005E5658"/>
    <w:rsid w:val="005F33D3"/>
    <w:rsid w:val="005F44C1"/>
    <w:rsid w:val="005F5762"/>
    <w:rsid w:val="005F6405"/>
    <w:rsid w:val="005F64CF"/>
    <w:rsid w:val="005F77F9"/>
    <w:rsid w:val="006004EE"/>
    <w:rsid w:val="00604135"/>
    <w:rsid w:val="00604642"/>
    <w:rsid w:val="00604A7C"/>
    <w:rsid w:val="0060543E"/>
    <w:rsid w:val="00607AAB"/>
    <w:rsid w:val="00610D70"/>
    <w:rsid w:val="006115DA"/>
    <w:rsid w:val="00613B0F"/>
    <w:rsid w:val="0061403D"/>
    <w:rsid w:val="006150FC"/>
    <w:rsid w:val="006177EE"/>
    <w:rsid w:val="00620898"/>
    <w:rsid w:val="00621B2E"/>
    <w:rsid w:val="0062200B"/>
    <w:rsid w:val="00622957"/>
    <w:rsid w:val="0062304C"/>
    <w:rsid w:val="00630E0E"/>
    <w:rsid w:val="00631414"/>
    <w:rsid w:val="00631669"/>
    <w:rsid w:val="00631677"/>
    <w:rsid w:val="00635F72"/>
    <w:rsid w:val="006361C3"/>
    <w:rsid w:val="0064150C"/>
    <w:rsid w:val="00641F89"/>
    <w:rsid w:val="00643632"/>
    <w:rsid w:val="00643A7F"/>
    <w:rsid w:val="006533CC"/>
    <w:rsid w:val="00653A13"/>
    <w:rsid w:val="00655F43"/>
    <w:rsid w:val="00656168"/>
    <w:rsid w:val="00656D3F"/>
    <w:rsid w:val="006575D6"/>
    <w:rsid w:val="0066154E"/>
    <w:rsid w:val="006647AB"/>
    <w:rsid w:val="00665592"/>
    <w:rsid w:val="00667325"/>
    <w:rsid w:val="006708B6"/>
    <w:rsid w:val="006731AE"/>
    <w:rsid w:val="00674776"/>
    <w:rsid w:val="006748AF"/>
    <w:rsid w:val="00676259"/>
    <w:rsid w:val="0067750C"/>
    <w:rsid w:val="00682ABB"/>
    <w:rsid w:val="0068707B"/>
    <w:rsid w:val="0069050C"/>
    <w:rsid w:val="00691861"/>
    <w:rsid w:val="00691FFC"/>
    <w:rsid w:val="00692902"/>
    <w:rsid w:val="00692AB8"/>
    <w:rsid w:val="006930DE"/>
    <w:rsid w:val="00695A68"/>
    <w:rsid w:val="006A0045"/>
    <w:rsid w:val="006A02C1"/>
    <w:rsid w:val="006A541B"/>
    <w:rsid w:val="006A5442"/>
    <w:rsid w:val="006A5980"/>
    <w:rsid w:val="006A59EF"/>
    <w:rsid w:val="006B1238"/>
    <w:rsid w:val="006B3FB8"/>
    <w:rsid w:val="006B46CA"/>
    <w:rsid w:val="006B5D08"/>
    <w:rsid w:val="006B6EA5"/>
    <w:rsid w:val="006B75FB"/>
    <w:rsid w:val="006C1692"/>
    <w:rsid w:val="006C5875"/>
    <w:rsid w:val="006D2816"/>
    <w:rsid w:val="006D50E1"/>
    <w:rsid w:val="006E0D00"/>
    <w:rsid w:val="006E0FD8"/>
    <w:rsid w:val="006E2A2C"/>
    <w:rsid w:val="006E4F3D"/>
    <w:rsid w:val="006E56F3"/>
    <w:rsid w:val="006E605E"/>
    <w:rsid w:val="006E7004"/>
    <w:rsid w:val="006F46E1"/>
    <w:rsid w:val="006F54B8"/>
    <w:rsid w:val="00701E4F"/>
    <w:rsid w:val="007050FA"/>
    <w:rsid w:val="00707453"/>
    <w:rsid w:val="007102A9"/>
    <w:rsid w:val="00710CA6"/>
    <w:rsid w:val="007116DB"/>
    <w:rsid w:val="00712CA3"/>
    <w:rsid w:val="007143C9"/>
    <w:rsid w:val="007160D4"/>
    <w:rsid w:val="00717C82"/>
    <w:rsid w:val="00717D89"/>
    <w:rsid w:val="00717E18"/>
    <w:rsid w:val="00722EA5"/>
    <w:rsid w:val="00725417"/>
    <w:rsid w:val="00730B30"/>
    <w:rsid w:val="00730F93"/>
    <w:rsid w:val="0073172C"/>
    <w:rsid w:val="007332CD"/>
    <w:rsid w:val="0073478F"/>
    <w:rsid w:val="00734A17"/>
    <w:rsid w:val="00737EBE"/>
    <w:rsid w:val="0074033C"/>
    <w:rsid w:val="00743661"/>
    <w:rsid w:val="00744060"/>
    <w:rsid w:val="007442E5"/>
    <w:rsid w:val="00745DD5"/>
    <w:rsid w:val="00745E34"/>
    <w:rsid w:val="007460BF"/>
    <w:rsid w:val="007510C5"/>
    <w:rsid w:val="00752F49"/>
    <w:rsid w:val="00753161"/>
    <w:rsid w:val="00754355"/>
    <w:rsid w:val="00755CE6"/>
    <w:rsid w:val="00756EB0"/>
    <w:rsid w:val="0076111C"/>
    <w:rsid w:val="00765A82"/>
    <w:rsid w:val="007667D9"/>
    <w:rsid w:val="00766F04"/>
    <w:rsid w:val="007701B5"/>
    <w:rsid w:val="00771137"/>
    <w:rsid w:val="00772CE7"/>
    <w:rsid w:val="0077364B"/>
    <w:rsid w:val="007760B0"/>
    <w:rsid w:val="0077702C"/>
    <w:rsid w:val="00777932"/>
    <w:rsid w:val="00780F5C"/>
    <w:rsid w:val="00783713"/>
    <w:rsid w:val="00783E51"/>
    <w:rsid w:val="00785123"/>
    <w:rsid w:val="00791B8D"/>
    <w:rsid w:val="00792139"/>
    <w:rsid w:val="007936EE"/>
    <w:rsid w:val="0079399B"/>
    <w:rsid w:val="00794724"/>
    <w:rsid w:val="00795AF1"/>
    <w:rsid w:val="0079666C"/>
    <w:rsid w:val="007A01C7"/>
    <w:rsid w:val="007A036E"/>
    <w:rsid w:val="007A0DA6"/>
    <w:rsid w:val="007A2C51"/>
    <w:rsid w:val="007A6319"/>
    <w:rsid w:val="007A638A"/>
    <w:rsid w:val="007A727F"/>
    <w:rsid w:val="007B0031"/>
    <w:rsid w:val="007B2AA0"/>
    <w:rsid w:val="007B5627"/>
    <w:rsid w:val="007B5C6F"/>
    <w:rsid w:val="007B791C"/>
    <w:rsid w:val="007C1EE2"/>
    <w:rsid w:val="007C5302"/>
    <w:rsid w:val="007C7995"/>
    <w:rsid w:val="007D4486"/>
    <w:rsid w:val="007D5F92"/>
    <w:rsid w:val="007D7EED"/>
    <w:rsid w:val="007E0D9A"/>
    <w:rsid w:val="007E189D"/>
    <w:rsid w:val="007E2B0B"/>
    <w:rsid w:val="007E2EAA"/>
    <w:rsid w:val="007E30F5"/>
    <w:rsid w:val="007E3FAF"/>
    <w:rsid w:val="007E4ED5"/>
    <w:rsid w:val="007F0F2A"/>
    <w:rsid w:val="007F1A81"/>
    <w:rsid w:val="007F79BD"/>
    <w:rsid w:val="00806804"/>
    <w:rsid w:val="00814560"/>
    <w:rsid w:val="0081728B"/>
    <w:rsid w:val="0082080C"/>
    <w:rsid w:val="0082231B"/>
    <w:rsid w:val="00826209"/>
    <w:rsid w:val="008265A7"/>
    <w:rsid w:val="00826F08"/>
    <w:rsid w:val="008317C2"/>
    <w:rsid w:val="008366C5"/>
    <w:rsid w:val="00836782"/>
    <w:rsid w:val="00840114"/>
    <w:rsid w:val="0084172F"/>
    <w:rsid w:val="0084522A"/>
    <w:rsid w:val="00846A50"/>
    <w:rsid w:val="00847BAA"/>
    <w:rsid w:val="00853329"/>
    <w:rsid w:val="00854881"/>
    <w:rsid w:val="00856BDE"/>
    <w:rsid w:val="00857BD8"/>
    <w:rsid w:val="0086072B"/>
    <w:rsid w:val="0086742E"/>
    <w:rsid w:val="0087014D"/>
    <w:rsid w:val="0087241B"/>
    <w:rsid w:val="008759BA"/>
    <w:rsid w:val="008768D5"/>
    <w:rsid w:val="00877372"/>
    <w:rsid w:val="008801E3"/>
    <w:rsid w:val="008804C1"/>
    <w:rsid w:val="008836FB"/>
    <w:rsid w:val="00884295"/>
    <w:rsid w:val="00884856"/>
    <w:rsid w:val="00890089"/>
    <w:rsid w:val="00890DB6"/>
    <w:rsid w:val="00892CB5"/>
    <w:rsid w:val="00894A52"/>
    <w:rsid w:val="008950C9"/>
    <w:rsid w:val="00896B07"/>
    <w:rsid w:val="00897C88"/>
    <w:rsid w:val="008A06E5"/>
    <w:rsid w:val="008A371E"/>
    <w:rsid w:val="008A62FA"/>
    <w:rsid w:val="008A6B4D"/>
    <w:rsid w:val="008A6F99"/>
    <w:rsid w:val="008B000F"/>
    <w:rsid w:val="008B08B3"/>
    <w:rsid w:val="008B23C4"/>
    <w:rsid w:val="008B290A"/>
    <w:rsid w:val="008B4695"/>
    <w:rsid w:val="008B6606"/>
    <w:rsid w:val="008B74DF"/>
    <w:rsid w:val="008B7C4C"/>
    <w:rsid w:val="008C0D85"/>
    <w:rsid w:val="008C43BD"/>
    <w:rsid w:val="008C4FB8"/>
    <w:rsid w:val="008C5C37"/>
    <w:rsid w:val="008C6C94"/>
    <w:rsid w:val="008D0428"/>
    <w:rsid w:val="008D391D"/>
    <w:rsid w:val="008D44A8"/>
    <w:rsid w:val="008D4F65"/>
    <w:rsid w:val="008D7181"/>
    <w:rsid w:val="008E1083"/>
    <w:rsid w:val="008E1D9C"/>
    <w:rsid w:val="008E4E8A"/>
    <w:rsid w:val="008E5088"/>
    <w:rsid w:val="008E5309"/>
    <w:rsid w:val="008E6AC7"/>
    <w:rsid w:val="008E6C9C"/>
    <w:rsid w:val="008E6FFA"/>
    <w:rsid w:val="008F021D"/>
    <w:rsid w:val="008F10F0"/>
    <w:rsid w:val="008F1BAA"/>
    <w:rsid w:val="008F2EE9"/>
    <w:rsid w:val="008F34A5"/>
    <w:rsid w:val="008F409D"/>
    <w:rsid w:val="008F56CF"/>
    <w:rsid w:val="00901333"/>
    <w:rsid w:val="0090225F"/>
    <w:rsid w:val="009023E1"/>
    <w:rsid w:val="0090617A"/>
    <w:rsid w:val="0090676F"/>
    <w:rsid w:val="00906E4D"/>
    <w:rsid w:val="00906FD9"/>
    <w:rsid w:val="009070E7"/>
    <w:rsid w:val="0091186D"/>
    <w:rsid w:val="0091308D"/>
    <w:rsid w:val="00913881"/>
    <w:rsid w:val="009141E8"/>
    <w:rsid w:val="009153C0"/>
    <w:rsid w:val="009157B4"/>
    <w:rsid w:val="009163CE"/>
    <w:rsid w:val="00920349"/>
    <w:rsid w:val="00923E98"/>
    <w:rsid w:val="0092402F"/>
    <w:rsid w:val="009263CF"/>
    <w:rsid w:val="009337DE"/>
    <w:rsid w:val="00933FC3"/>
    <w:rsid w:val="00934431"/>
    <w:rsid w:val="00936B3C"/>
    <w:rsid w:val="00937016"/>
    <w:rsid w:val="00940465"/>
    <w:rsid w:val="0094059F"/>
    <w:rsid w:val="0094073E"/>
    <w:rsid w:val="0094163E"/>
    <w:rsid w:val="009435EA"/>
    <w:rsid w:val="00944D6A"/>
    <w:rsid w:val="0094577B"/>
    <w:rsid w:val="00946422"/>
    <w:rsid w:val="0094711E"/>
    <w:rsid w:val="00950414"/>
    <w:rsid w:val="00952C20"/>
    <w:rsid w:val="00953EB2"/>
    <w:rsid w:val="0096001F"/>
    <w:rsid w:val="009617F5"/>
    <w:rsid w:val="0096322E"/>
    <w:rsid w:val="009634F2"/>
    <w:rsid w:val="00964515"/>
    <w:rsid w:val="00965426"/>
    <w:rsid w:val="00965A84"/>
    <w:rsid w:val="0096754D"/>
    <w:rsid w:val="00970E79"/>
    <w:rsid w:val="0097233D"/>
    <w:rsid w:val="00976203"/>
    <w:rsid w:val="00977144"/>
    <w:rsid w:val="009775FC"/>
    <w:rsid w:val="00980058"/>
    <w:rsid w:val="0099006F"/>
    <w:rsid w:val="00991421"/>
    <w:rsid w:val="00992AFA"/>
    <w:rsid w:val="0099360E"/>
    <w:rsid w:val="0099411B"/>
    <w:rsid w:val="009A080E"/>
    <w:rsid w:val="009A356E"/>
    <w:rsid w:val="009A75BA"/>
    <w:rsid w:val="009A7A0C"/>
    <w:rsid w:val="009B0A43"/>
    <w:rsid w:val="009B11C7"/>
    <w:rsid w:val="009B19DA"/>
    <w:rsid w:val="009B3A00"/>
    <w:rsid w:val="009B61AB"/>
    <w:rsid w:val="009B7E4E"/>
    <w:rsid w:val="009C0347"/>
    <w:rsid w:val="009C0763"/>
    <w:rsid w:val="009C1C1E"/>
    <w:rsid w:val="009C21C0"/>
    <w:rsid w:val="009C26FC"/>
    <w:rsid w:val="009C2A9C"/>
    <w:rsid w:val="009C333D"/>
    <w:rsid w:val="009C35D5"/>
    <w:rsid w:val="009C4035"/>
    <w:rsid w:val="009C5C12"/>
    <w:rsid w:val="009C77CF"/>
    <w:rsid w:val="009D5272"/>
    <w:rsid w:val="009D648D"/>
    <w:rsid w:val="009D6960"/>
    <w:rsid w:val="009E067F"/>
    <w:rsid w:val="009E276B"/>
    <w:rsid w:val="009E5A3E"/>
    <w:rsid w:val="009E6445"/>
    <w:rsid w:val="009F1366"/>
    <w:rsid w:val="009F1853"/>
    <w:rsid w:val="009F304C"/>
    <w:rsid w:val="009F4896"/>
    <w:rsid w:val="009F6164"/>
    <w:rsid w:val="00A00FB0"/>
    <w:rsid w:val="00A03527"/>
    <w:rsid w:val="00A03A8A"/>
    <w:rsid w:val="00A0404D"/>
    <w:rsid w:val="00A05688"/>
    <w:rsid w:val="00A12118"/>
    <w:rsid w:val="00A13371"/>
    <w:rsid w:val="00A14887"/>
    <w:rsid w:val="00A16876"/>
    <w:rsid w:val="00A16DFA"/>
    <w:rsid w:val="00A2440B"/>
    <w:rsid w:val="00A25C43"/>
    <w:rsid w:val="00A30836"/>
    <w:rsid w:val="00A3379E"/>
    <w:rsid w:val="00A33816"/>
    <w:rsid w:val="00A34A6A"/>
    <w:rsid w:val="00A34EA0"/>
    <w:rsid w:val="00A357B8"/>
    <w:rsid w:val="00A365E3"/>
    <w:rsid w:val="00A36636"/>
    <w:rsid w:val="00A37BE4"/>
    <w:rsid w:val="00A4379C"/>
    <w:rsid w:val="00A45190"/>
    <w:rsid w:val="00A50389"/>
    <w:rsid w:val="00A528BC"/>
    <w:rsid w:val="00A53842"/>
    <w:rsid w:val="00A551EF"/>
    <w:rsid w:val="00A55BE3"/>
    <w:rsid w:val="00A56087"/>
    <w:rsid w:val="00A57DDB"/>
    <w:rsid w:val="00A64F54"/>
    <w:rsid w:val="00A64FEE"/>
    <w:rsid w:val="00A6669F"/>
    <w:rsid w:val="00A711C5"/>
    <w:rsid w:val="00A72727"/>
    <w:rsid w:val="00A73E6F"/>
    <w:rsid w:val="00A82A6A"/>
    <w:rsid w:val="00A83EF9"/>
    <w:rsid w:val="00A85AAA"/>
    <w:rsid w:val="00A87602"/>
    <w:rsid w:val="00A90BF7"/>
    <w:rsid w:val="00A920BE"/>
    <w:rsid w:val="00A92AA5"/>
    <w:rsid w:val="00A95FEF"/>
    <w:rsid w:val="00A96C77"/>
    <w:rsid w:val="00AA5487"/>
    <w:rsid w:val="00AA55A2"/>
    <w:rsid w:val="00AA6318"/>
    <w:rsid w:val="00AA7C5C"/>
    <w:rsid w:val="00AB10D3"/>
    <w:rsid w:val="00AB1EC5"/>
    <w:rsid w:val="00AB2033"/>
    <w:rsid w:val="00AB2998"/>
    <w:rsid w:val="00AB43FA"/>
    <w:rsid w:val="00AB5E4E"/>
    <w:rsid w:val="00AB66B6"/>
    <w:rsid w:val="00AC2876"/>
    <w:rsid w:val="00AC5667"/>
    <w:rsid w:val="00AC7029"/>
    <w:rsid w:val="00AD0A85"/>
    <w:rsid w:val="00AD0DC8"/>
    <w:rsid w:val="00AD169B"/>
    <w:rsid w:val="00AD3616"/>
    <w:rsid w:val="00AD3767"/>
    <w:rsid w:val="00AD65DA"/>
    <w:rsid w:val="00AD6DE9"/>
    <w:rsid w:val="00AE1AE2"/>
    <w:rsid w:val="00AE25A8"/>
    <w:rsid w:val="00AE3899"/>
    <w:rsid w:val="00AE5C52"/>
    <w:rsid w:val="00AF1849"/>
    <w:rsid w:val="00AF1EC9"/>
    <w:rsid w:val="00AF35E9"/>
    <w:rsid w:val="00B03C9A"/>
    <w:rsid w:val="00B11E25"/>
    <w:rsid w:val="00B120FD"/>
    <w:rsid w:val="00B14884"/>
    <w:rsid w:val="00B14DD4"/>
    <w:rsid w:val="00B168A0"/>
    <w:rsid w:val="00B20953"/>
    <w:rsid w:val="00B220A7"/>
    <w:rsid w:val="00B31409"/>
    <w:rsid w:val="00B332AB"/>
    <w:rsid w:val="00B350B1"/>
    <w:rsid w:val="00B3754A"/>
    <w:rsid w:val="00B41939"/>
    <w:rsid w:val="00B42950"/>
    <w:rsid w:val="00B448CD"/>
    <w:rsid w:val="00B45BCF"/>
    <w:rsid w:val="00B470C5"/>
    <w:rsid w:val="00B515C0"/>
    <w:rsid w:val="00B517DE"/>
    <w:rsid w:val="00B5208D"/>
    <w:rsid w:val="00B53677"/>
    <w:rsid w:val="00B617AF"/>
    <w:rsid w:val="00B656E2"/>
    <w:rsid w:val="00B728B9"/>
    <w:rsid w:val="00B7404E"/>
    <w:rsid w:val="00B82BB1"/>
    <w:rsid w:val="00B83AE3"/>
    <w:rsid w:val="00B848F6"/>
    <w:rsid w:val="00B85033"/>
    <w:rsid w:val="00B870EB"/>
    <w:rsid w:val="00B90516"/>
    <w:rsid w:val="00B9528C"/>
    <w:rsid w:val="00BA09F7"/>
    <w:rsid w:val="00BA1360"/>
    <w:rsid w:val="00BA4761"/>
    <w:rsid w:val="00BA7DCC"/>
    <w:rsid w:val="00BB0155"/>
    <w:rsid w:val="00BB0EB0"/>
    <w:rsid w:val="00BB28A4"/>
    <w:rsid w:val="00BB2A91"/>
    <w:rsid w:val="00BB56AA"/>
    <w:rsid w:val="00BB589A"/>
    <w:rsid w:val="00BB7D01"/>
    <w:rsid w:val="00BC0349"/>
    <w:rsid w:val="00BC3EEF"/>
    <w:rsid w:val="00BC4460"/>
    <w:rsid w:val="00BC4667"/>
    <w:rsid w:val="00BC590A"/>
    <w:rsid w:val="00BC69D6"/>
    <w:rsid w:val="00BC6C13"/>
    <w:rsid w:val="00BD0AEC"/>
    <w:rsid w:val="00BD0E95"/>
    <w:rsid w:val="00BD0FD2"/>
    <w:rsid w:val="00BD4882"/>
    <w:rsid w:val="00BD5300"/>
    <w:rsid w:val="00BE151C"/>
    <w:rsid w:val="00BE21D6"/>
    <w:rsid w:val="00BE2FE3"/>
    <w:rsid w:val="00BE35C8"/>
    <w:rsid w:val="00BE4147"/>
    <w:rsid w:val="00BE4951"/>
    <w:rsid w:val="00BE522E"/>
    <w:rsid w:val="00BE5AFD"/>
    <w:rsid w:val="00BE5BC5"/>
    <w:rsid w:val="00BE72FF"/>
    <w:rsid w:val="00BF0D60"/>
    <w:rsid w:val="00BF20EC"/>
    <w:rsid w:val="00BF4A20"/>
    <w:rsid w:val="00C03EC8"/>
    <w:rsid w:val="00C0472D"/>
    <w:rsid w:val="00C065F7"/>
    <w:rsid w:val="00C158D9"/>
    <w:rsid w:val="00C1674D"/>
    <w:rsid w:val="00C174EC"/>
    <w:rsid w:val="00C17ACA"/>
    <w:rsid w:val="00C257A0"/>
    <w:rsid w:val="00C265AA"/>
    <w:rsid w:val="00C26DC0"/>
    <w:rsid w:val="00C30E5A"/>
    <w:rsid w:val="00C34C36"/>
    <w:rsid w:val="00C40D9D"/>
    <w:rsid w:val="00C41DC9"/>
    <w:rsid w:val="00C43BE5"/>
    <w:rsid w:val="00C449E9"/>
    <w:rsid w:val="00C44F8D"/>
    <w:rsid w:val="00C46939"/>
    <w:rsid w:val="00C51862"/>
    <w:rsid w:val="00C522BE"/>
    <w:rsid w:val="00C53D54"/>
    <w:rsid w:val="00C53F3F"/>
    <w:rsid w:val="00C54ED8"/>
    <w:rsid w:val="00C62ECC"/>
    <w:rsid w:val="00C643BD"/>
    <w:rsid w:val="00C644A9"/>
    <w:rsid w:val="00C658D1"/>
    <w:rsid w:val="00C72544"/>
    <w:rsid w:val="00C7369E"/>
    <w:rsid w:val="00C73CFC"/>
    <w:rsid w:val="00C77D1A"/>
    <w:rsid w:val="00C81142"/>
    <w:rsid w:val="00C837CE"/>
    <w:rsid w:val="00C84BA8"/>
    <w:rsid w:val="00C850ED"/>
    <w:rsid w:val="00C8573C"/>
    <w:rsid w:val="00C8776E"/>
    <w:rsid w:val="00C94EC3"/>
    <w:rsid w:val="00C96F1C"/>
    <w:rsid w:val="00C97511"/>
    <w:rsid w:val="00C97C68"/>
    <w:rsid w:val="00C97E7C"/>
    <w:rsid w:val="00CA2ABC"/>
    <w:rsid w:val="00CA314E"/>
    <w:rsid w:val="00CA34EB"/>
    <w:rsid w:val="00CA45F5"/>
    <w:rsid w:val="00CB10DC"/>
    <w:rsid w:val="00CB1F1A"/>
    <w:rsid w:val="00CB3043"/>
    <w:rsid w:val="00CB50FB"/>
    <w:rsid w:val="00CB65D8"/>
    <w:rsid w:val="00CB71DA"/>
    <w:rsid w:val="00CC0267"/>
    <w:rsid w:val="00CC1223"/>
    <w:rsid w:val="00CC15C7"/>
    <w:rsid w:val="00CC2BDB"/>
    <w:rsid w:val="00CD2E46"/>
    <w:rsid w:val="00CD5873"/>
    <w:rsid w:val="00CD670E"/>
    <w:rsid w:val="00CD6DA2"/>
    <w:rsid w:val="00CD7127"/>
    <w:rsid w:val="00CE053F"/>
    <w:rsid w:val="00CE2A6F"/>
    <w:rsid w:val="00CE2C05"/>
    <w:rsid w:val="00CE4765"/>
    <w:rsid w:val="00CE5D42"/>
    <w:rsid w:val="00CF0A5F"/>
    <w:rsid w:val="00CF2C93"/>
    <w:rsid w:val="00CF33D3"/>
    <w:rsid w:val="00CF6A31"/>
    <w:rsid w:val="00D03031"/>
    <w:rsid w:val="00D03400"/>
    <w:rsid w:val="00D06316"/>
    <w:rsid w:val="00D06926"/>
    <w:rsid w:val="00D113B7"/>
    <w:rsid w:val="00D147A6"/>
    <w:rsid w:val="00D15608"/>
    <w:rsid w:val="00D15F22"/>
    <w:rsid w:val="00D17C4C"/>
    <w:rsid w:val="00D17F3E"/>
    <w:rsid w:val="00D2021A"/>
    <w:rsid w:val="00D225D5"/>
    <w:rsid w:val="00D226C6"/>
    <w:rsid w:val="00D25B64"/>
    <w:rsid w:val="00D273B5"/>
    <w:rsid w:val="00D300E6"/>
    <w:rsid w:val="00D314AD"/>
    <w:rsid w:val="00D314CD"/>
    <w:rsid w:val="00D314E2"/>
    <w:rsid w:val="00D3224C"/>
    <w:rsid w:val="00D347F6"/>
    <w:rsid w:val="00D35F6A"/>
    <w:rsid w:val="00D41511"/>
    <w:rsid w:val="00D4214E"/>
    <w:rsid w:val="00D4239B"/>
    <w:rsid w:val="00D42A10"/>
    <w:rsid w:val="00D42C28"/>
    <w:rsid w:val="00D45D7D"/>
    <w:rsid w:val="00D5034A"/>
    <w:rsid w:val="00D513CF"/>
    <w:rsid w:val="00D51DF6"/>
    <w:rsid w:val="00D5245F"/>
    <w:rsid w:val="00D579FA"/>
    <w:rsid w:val="00D63992"/>
    <w:rsid w:val="00D65610"/>
    <w:rsid w:val="00D657E1"/>
    <w:rsid w:val="00D65883"/>
    <w:rsid w:val="00D71A3B"/>
    <w:rsid w:val="00D72F54"/>
    <w:rsid w:val="00D77D4B"/>
    <w:rsid w:val="00D84495"/>
    <w:rsid w:val="00D86188"/>
    <w:rsid w:val="00D87836"/>
    <w:rsid w:val="00D87C23"/>
    <w:rsid w:val="00D87C66"/>
    <w:rsid w:val="00D9085B"/>
    <w:rsid w:val="00D917D3"/>
    <w:rsid w:val="00D94CC0"/>
    <w:rsid w:val="00DA04D3"/>
    <w:rsid w:val="00DA22DE"/>
    <w:rsid w:val="00DA3289"/>
    <w:rsid w:val="00DA4F36"/>
    <w:rsid w:val="00DB0661"/>
    <w:rsid w:val="00DB0670"/>
    <w:rsid w:val="00DB067B"/>
    <w:rsid w:val="00DB2239"/>
    <w:rsid w:val="00DB2D08"/>
    <w:rsid w:val="00DB31A3"/>
    <w:rsid w:val="00DB6CDF"/>
    <w:rsid w:val="00DB7106"/>
    <w:rsid w:val="00DC7F36"/>
    <w:rsid w:val="00DD020A"/>
    <w:rsid w:val="00DD0299"/>
    <w:rsid w:val="00DD3754"/>
    <w:rsid w:val="00DE248A"/>
    <w:rsid w:val="00DE248C"/>
    <w:rsid w:val="00DE39E7"/>
    <w:rsid w:val="00DE3DA8"/>
    <w:rsid w:val="00DE5DAC"/>
    <w:rsid w:val="00DE7363"/>
    <w:rsid w:val="00DF05F2"/>
    <w:rsid w:val="00DF2AE6"/>
    <w:rsid w:val="00DF3BAB"/>
    <w:rsid w:val="00DF65D6"/>
    <w:rsid w:val="00E0239A"/>
    <w:rsid w:val="00E03FE0"/>
    <w:rsid w:val="00E06A3C"/>
    <w:rsid w:val="00E06F4A"/>
    <w:rsid w:val="00E124A1"/>
    <w:rsid w:val="00E12ADD"/>
    <w:rsid w:val="00E150E4"/>
    <w:rsid w:val="00E1516E"/>
    <w:rsid w:val="00E152D6"/>
    <w:rsid w:val="00E1694A"/>
    <w:rsid w:val="00E17C57"/>
    <w:rsid w:val="00E22FFD"/>
    <w:rsid w:val="00E2344E"/>
    <w:rsid w:val="00E255A9"/>
    <w:rsid w:val="00E25ABE"/>
    <w:rsid w:val="00E276AE"/>
    <w:rsid w:val="00E31E78"/>
    <w:rsid w:val="00E32CF4"/>
    <w:rsid w:val="00E36389"/>
    <w:rsid w:val="00E36612"/>
    <w:rsid w:val="00E36805"/>
    <w:rsid w:val="00E37104"/>
    <w:rsid w:val="00E409FF"/>
    <w:rsid w:val="00E40A2C"/>
    <w:rsid w:val="00E40B00"/>
    <w:rsid w:val="00E42BCB"/>
    <w:rsid w:val="00E4584E"/>
    <w:rsid w:val="00E458B8"/>
    <w:rsid w:val="00E47011"/>
    <w:rsid w:val="00E47672"/>
    <w:rsid w:val="00E50AAB"/>
    <w:rsid w:val="00E50F08"/>
    <w:rsid w:val="00E524AF"/>
    <w:rsid w:val="00E55408"/>
    <w:rsid w:val="00E55D67"/>
    <w:rsid w:val="00E61DF0"/>
    <w:rsid w:val="00E629EF"/>
    <w:rsid w:val="00E62BEB"/>
    <w:rsid w:val="00E64D61"/>
    <w:rsid w:val="00E665E7"/>
    <w:rsid w:val="00E70E06"/>
    <w:rsid w:val="00E71091"/>
    <w:rsid w:val="00E71A65"/>
    <w:rsid w:val="00E80EB2"/>
    <w:rsid w:val="00E80F5D"/>
    <w:rsid w:val="00E819D2"/>
    <w:rsid w:val="00E81FEA"/>
    <w:rsid w:val="00E84D04"/>
    <w:rsid w:val="00E86F5E"/>
    <w:rsid w:val="00E915B7"/>
    <w:rsid w:val="00E91ECB"/>
    <w:rsid w:val="00E92D64"/>
    <w:rsid w:val="00EA1974"/>
    <w:rsid w:val="00EA1A67"/>
    <w:rsid w:val="00EA4D33"/>
    <w:rsid w:val="00EA593D"/>
    <w:rsid w:val="00EB3049"/>
    <w:rsid w:val="00EB3D26"/>
    <w:rsid w:val="00EB670D"/>
    <w:rsid w:val="00EC021A"/>
    <w:rsid w:val="00EC1A76"/>
    <w:rsid w:val="00EC37B8"/>
    <w:rsid w:val="00EC4777"/>
    <w:rsid w:val="00EC60A7"/>
    <w:rsid w:val="00EC71DD"/>
    <w:rsid w:val="00EC79D1"/>
    <w:rsid w:val="00ED025E"/>
    <w:rsid w:val="00ED1E77"/>
    <w:rsid w:val="00ED328B"/>
    <w:rsid w:val="00ED5BF5"/>
    <w:rsid w:val="00ED7E4C"/>
    <w:rsid w:val="00EE18A8"/>
    <w:rsid w:val="00EE3F48"/>
    <w:rsid w:val="00EE4EA4"/>
    <w:rsid w:val="00EE57F0"/>
    <w:rsid w:val="00EE5C81"/>
    <w:rsid w:val="00EE6983"/>
    <w:rsid w:val="00EE7BEF"/>
    <w:rsid w:val="00EE7DF2"/>
    <w:rsid w:val="00EF0D2C"/>
    <w:rsid w:val="00F028ED"/>
    <w:rsid w:val="00F0297B"/>
    <w:rsid w:val="00F02C8F"/>
    <w:rsid w:val="00F03EC5"/>
    <w:rsid w:val="00F06AFC"/>
    <w:rsid w:val="00F1016F"/>
    <w:rsid w:val="00F120A5"/>
    <w:rsid w:val="00F12375"/>
    <w:rsid w:val="00F12E33"/>
    <w:rsid w:val="00F165C4"/>
    <w:rsid w:val="00F168FA"/>
    <w:rsid w:val="00F16C77"/>
    <w:rsid w:val="00F23AC0"/>
    <w:rsid w:val="00F23C7B"/>
    <w:rsid w:val="00F27FBA"/>
    <w:rsid w:val="00F31578"/>
    <w:rsid w:val="00F317DF"/>
    <w:rsid w:val="00F33883"/>
    <w:rsid w:val="00F35ED5"/>
    <w:rsid w:val="00F36045"/>
    <w:rsid w:val="00F3617D"/>
    <w:rsid w:val="00F4251A"/>
    <w:rsid w:val="00F438F3"/>
    <w:rsid w:val="00F46456"/>
    <w:rsid w:val="00F503E8"/>
    <w:rsid w:val="00F512D5"/>
    <w:rsid w:val="00F536EF"/>
    <w:rsid w:val="00F57F6E"/>
    <w:rsid w:val="00F61AB5"/>
    <w:rsid w:val="00F61D50"/>
    <w:rsid w:val="00F64901"/>
    <w:rsid w:val="00F71797"/>
    <w:rsid w:val="00F74993"/>
    <w:rsid w:val="00F75379"/>
    <w:rsid w:val="00F75CE3"/>
    <w:rsid w:val="00F8434C"/>
    <w:rsid w:val="00F86B70"/>
    <w:rsid w:val="00F907F5"/>
    <w:rsid w:val="00F9602D"/>
    <w:rsid w:val="00F97BB8"/>
    <w:rsid w:val="00F97EFC"/>
    <w:rsid w:val="00FA13BA"/>
    <w:rsid w:val="00FA2BDE"/>
    <w:rsid w:val="00FA2C67"/>
    <w:rsid w:val="00FA6BC8"/>
    <w:rsid w:val="00FA795C"/>
    <w:rsid w:val="00FA7A4E"/>
    <w:rsid w:val="00FB032A"/>
    <w:rsid w:val="00FB6212"/>
    <w:rsid w:val="00FC0456"/>
    <w:rsid w:val="00FC2CC3"/>
    <w:rsid w:val="00FD1EA6"/>
    <w:rsid w:val="00FD36DE"/>
    <w:rsid w:val="00FD3E44"/>
    <w:rsid w:val="00FD4130"/>
    <w:rsid w:val="00FD4D33"/>
    <w:rsid w:val="00FD6158"/>
    <w:rsid w:val="00FE62A7"/>
    <w:rsid w:val="00FF0359"/>
    <w:rsid w:val="00FF094A"/>
    <w:rsid w:val="00FF3BEA"/>
    <w:rsid w:val="00FF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7070BB"/>
  <w15:chartTrackingRefBased/>
  <w15:docId w15:val="{F4F30882-A4BC-441D-9B0D-C4869F2BE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50FA"/>
    <w:pPr>
      <w:jc w:val="both"/>
    </w:pPr>
    <w:rPr>
      <w:sz w:val="28"/>
    </w:rPr>
  </w:style>
  <w:style w:type="paragraph" w:styleId="1">
    <w:name w:val="heading 1"/>
    <w:basedOn w:val="a"/>
    <w:next w:val="a"/>
    <w:qFormat/>
    <w:rsid w:val="00BA136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40D9D"/>
    <w:pPr>
      <w:keepNext/>
      <w:spacing w:before="240" w:after="60"/>
      <w:jc w:val="left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pPr>
      <w:keepNext/>
      <w:ind w:left="284" w:hanging="284"/>
      <w:outlineLvl w:val="2"/>
    </w:pPr>
    <w:rPr>
      <w:b/>
    </w:rPr>
  </w:style>
  <w:style w:type="paragraph" w:styleId="8">
    <w:name w:val="heading 8"/>
    <w:basedOn w:val="a"/>
    <w:next w:val="a"/>
    <w:qFormat/>
    <w:pPr>
      <w:keepNext/>
      <w:ind w:left="284" w:hanging="284"/>
      <w:jc w:val="left"/>
      <w:outlineLvl w:val="7"/>
    </w:pPr>
  </w:style>
  <w:style w:type="paragraph" w:styleId="9">
    <w:name w:val="heading 9"/>
    <w:basedOn w:val="a"/>
    <w:next w:val="a"/>
    <w:qFormat/>
    <w:pPr>
      <w:keepNext/>
      <w:ind w:left="284" w:hanging="284"/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rFonts w:ascii="Arial" w:hAnsi="Arial"/>
      <w:b/>
      <w:sz w:val="48"/>
    </w:rPr>
  </w:style>
  <w:style w:type="paragraph" w:styleId="a4">
    <w:name w:val="Body Text Indent"/>
    <w:basedOn w:val="a"/>
    <w:link w:val="a5"/>
    <w:pPr>
      <w:ind w:firstLine="720"/>
      <w:jc w:val="left"/>
    </w:pPr>
  </w:style>
  <w:style w:type="paragraph" w:styleId="20">
    <w:name w:val="Body Text Indent 2"/>
    <w:basedOn w:val="a"/>
    <w:pPr>
      <w:spacing w:after="120" w:line="480" w:lineRule="auto"/>
      <w:ind w:left="283"/>
    </w:pPr>
  </w:style>
  <w:style w:type="table" w:styleId="a6">
    <w:name w:val="Table Grid"/>
    <w:basedOn w:val="a1"/>
    <w:rsid w:val="004B3DE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BE5AF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E5AFD"/>
  </w:style>
  <w:style w:type="paragraph" w:styleId="aa">
    <w:name w:val="footer"/>
    <w:basedOn w:val="a"/>
    <w:rsid w:val="00283B9F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D4239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2477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c">
    <w:name w:val="Body Text"/>
    <w:basedOn w:val="a"/>
    <w:link w:val="ad"/>
    <w:rsid w:val="00F03EC5"/>
    <w:pPr>
      <w:spacing w:after="120"/>
    </w:pPr>
  </w:style>
  <w:style w:type="paragraph" w:customStyle="1" w:styleId="ConsPlusNormal">
    <w:name w:val="ConsPlusNormal"/>
    <w:rsid w:val="00933FC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8">
    <w:name w:val="Верхний колонтитул Знак"/>
    <w:link w:val="a7"/>
    <w:uiPriority w:val="99"/>
    <w:rsid w:val="001A1ED4"/>
    <w:rPr>
      <w:sz w:val="28"/>
    </w:rPr>
  </w:style>
  <w:style w:type="character" w:customStyle="1" w:styleId="30">
    <w:name w:val="Заголовок 3 Знак"/>
    <w:link w:val="3"/>
    <w:rsid w:val="00D917D3"/>
    <w:rPr>
      <w:b/>
      <w:sz w:val="28"/>
    </w:rPr>
  </w:style>
  <w:style w:type="paragraph" w:styleId="ae">
    <w:name w:val="List Paragraph"/>
    <w:basedOn w:val="a"/>
    <w:uiPriority w:val="34"/>
    <w:qFormat/>
    <w:rsid w:val="0005522E"/>
    <w:pPr>
      <w:ind w:left="720"/>
      <w:contextualSpacing/>
    </w:pPr>
  </w:style>
  <w:style w:type="character" w:customStyle="1" w:styleId="a5">
    <w:name w:val="Основной текст с отступом Знак"/>
    <w:basedOn w:val="a0"/>
    <w:link w:val="a4"/>
    <w:rsid w:val="0005522E"/>
    <w:rPr>
      <w:sz w:val="28"/>
    </w:rPr>
  </w:style>
  <w:style w:type="character" w:customStyle="1" w:styleId="ad">
    <w:name w:val="Основной текст Знак"/>
    <w:basedOn w:val="a0"/>
    <w:link w:val="ac"/>
    <w:rsid w:val="002801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48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503105&amp;dst=10001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14130-478B-4DB5-A3E1-44EC4E327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189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FD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Val</dc:creator>
  <cp:keywords/>
  <cp:lastModifiedBy>User28</cp:lastModifiedBy>
  <cp:revision>5</cp:revision>
  <cp:lastPrinted>2025-05-12T14:15:00Z</cp:lastPrinted>
  <dcterms:created xsi:type="dcterms:W3CDTF">2025-05-12T13:44:00Z</dcterms:created>
  <dcterms:modified xsi:type="dcterms:W3CDTF">2025-05-14T11:31:00Z</dcterms:modified>
</cp:coreProperties>
</file>